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FINAL DO BOLSISTA DE ENSINO</w:t>
      </w:r>
    </w:p>
    <w:p w:rsidR="006F1488" w:rsidRDefault="00AE44BD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IFRS nº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11/2022 –</w:t>
      </w:r>
      <w:r>
        <w:rPr>
          <w:rFonts w:ascii="Calibri" w:eastAsia="Calibri" w:hAnsi="Calibri" w:cs="Calibri"/>
          <w:b/>
          <w:sz w:val="24"/>
          <w:szCs w:val="24"/>
        </w:rPr>
        <w:t xml:space="preserve"> Fomento a Projetos de Ensino 2022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FINAL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bolsista de Ensino</w:t>
      </w:r>
    </w:p>
    <w:p w:rsidR="006F1488" w:rsidRDefault="006F1488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do(a) Coordenador(a)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Período abrangido por este relatório:</w:t>
      </w:r>
      <w:r>
        <w:rPr>
          <w:rFonts w:ascii="Calibri" w:eastAsia="Calibri" w:hAnsi="Calibri" w:cs="Calibri"/>
          <w:sz w:val="24"/>
          <w:szCs w:val="24"/>
        </w:rPr>
        <w:t xml:space="preserve"> ___/___ a ___/___/______</w:t>
      </w:r>
      <w:r>
        <w:br w:type="page"/>
      </w: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Título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alcançados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se os objetivos propostos para as atividades foram alcançados parcialmente ou totalmente. Em caso de não atendimento total dos objetivos propostos, justifique.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 das atividades realizadas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com detalhes as atividades realizadas e as experiências obtidas.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Resultados obtidos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resultados obtidos com a realização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Dificuldades encontradas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Relate as dificuldades encontradas na execução das atividades e as medidas tomadas.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Conclusão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 que você aprendeu.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Perspectivas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       </w:t>
      </w:r>
      <w:r>
        <w:rPr>
          <w:rFonts w:ascii="Calibri" w:eastAsia="Calibri" w:hAnsi="Calibri" w:cs="Calibri"/>
          <w:sz w:val="24"/>
          <w:szCs w:val="24"/>
        </w:rPr>
        <w:tab/>
        <w:t>Apresente as possibilidades de continuação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Sugestões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opcional)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Registre suas sugestões para o aprimoramento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 </w:t>
      </w: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Publicações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as publicações (resumos, artigos, capítulos de livros, entre outros produtos) decorrentes da participação no projeto de ensino e inclua os comprovantes das respectivas publicações.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Outras atividades acadêmicas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se houve participação nas ações abaixo especificadas)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sua participação em eventos, cursos ou outras ações de ensino.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Parecer do coordenador do projeto de ensino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(Campos de preenchimento destinado ao coordenador do projeto de ensino).</w:t>
      </w:r>
    </w:p>
    <w:p w:rsidR="006F1488" w:rsidRDefault="006F1488">
      <w:pPr>
        <w:spacing w:before="12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before="12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before="12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_________________, ___/___/______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Assinaturas</w:t>
      </w: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1"/>
        <w:tblW w:w="964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536"/>
        <w:gridCol w:w="283"/>
        <w:gridCol w:w="4821"/>
      </w:tblGrid>
      <w:tr w:rsidR="006F1488">
        <w:trPr>
          <w:cantSplit/>
          <w:tblHeader/>
          <w:jc w:val="center"/>
        </w:trPr>
        <w:tc>
          <w:tcPr>
            <w:tcW w:w="4536" w:type="dxa"/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F1488">
        <w:trPr>
          <w:cantSplit/>
          <w:tblHeader/>
          <w:jc w:val="center"/>
        </w:trPr>
        <w:tc>
          <w:tcPr>
            <w:tcW w:w="4536" w:type="dxa"/>
            <w:tcBorders>
              <w:bottom w:val="nil"/>
            </w:tcBorders>
          </w:tcPr>
          <w:p w:rsidR="006F1488" w:rsidRDefault="00AE44BD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Bolsista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6F1488" w:rsidRDefault="00AE44BD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Coordenador(a) do projeto de ensino</w:t>
            </w:r>
          </w:p>
        </w:tc>
      </w:tr>
    </w:tbl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6F1488" w:rsidSect="006F1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97" w:rsidRDefault="00930097" w:rsidP="006F1488">
      <w:pPr>
        <w:spacing w:line="240" w:lineRule="auto"/>
      </w:pPr>
      <w:r>
        <w:separator/>
      </w:r>
    </w:p>
  </w:endnote>
  <w:endnote w:type="continuationSeparator" w:id="1">
    <w:p w:rsidR="00930097" w:rsidRDefault="00930097" w:rsidP="006F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B" w:rsidRDefault="00EE05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8" w:rsidRDefault="00AE44BD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B" w:rsidRDefault="00EE05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97" w:rsidRDefault="00930097" w:rsidP="006F1488">
      <w:pPr>
        <w:spacing w:line="240" w:lineRule="auto"/>
      </w:pPr>
      <w:r>
        <w:separator/>
      </w:r>
    </w:p>
  </w:footnote>
  <w:footnote w:type="continuationSeparator" w:id="1">
    <w:p w:rsidR="00930097" w:rsidRDefault="00930097" w:rsidP="006F14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B" w:rsidRDefault="00EE05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AE4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20320</wp:posOffset>
          </wp:positionV>
          <wp:extent cx="685800" cy="676275"/>
          <wp:effectExtent l="1905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013AE" w:rsidRPr="00A013AE" w:rsidRDefault="00A013AE" w:rsidP="00A013AE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A013AE" w:rsidRPr="00A013AE" w:rsidRDefault="00A013AE" w:rsidP="00A013AE">
    <w:pPr>
      <w:spacing w:line="240" w:lineRule="auto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A013AE" w:rsidRPr="00A013AE" w:rsidRDefault="00A013AE" w:rsidP="00A013AE">
    <w:pPr>
      <w:spacing w:line="240" w:lineRule="auto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6F1488" w:rsidRPr="00A013AE" w:rsidRDefault="00A013AE" w:rsidP="00A01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A013AE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A013AE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6F1488" w:rsidRPr="00A013AE" w:rsidRDefault="006F1488" w:rsidP="00A01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B" w:rsidRDefault="00EE05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A70"/>
    <w:multiLevelType w:val="multilevel"/>
    <w:tmpl w:val="63AC34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F1488"/>
    <w:rsid w:val="004108F5"/>
    <w:rsid w:val="006F1488"/>
    <w:rsid w:val="00930097"/>
    <w:rsid w:val="00A013AE"/>
    <w:rsid w:val="00AE44BD"/>
    <w:rsid w:val="00EE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F1488"/>
  </w:style>
  <w:style w:type="table" w:customStyle="1" w:styleId="TableNormal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6F1488"/>
  </w:style>
  <w:style w:type="table" w:customStyle="1" w:styleId="TableNormal0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6F1488"/>
  </w:style>
  <w:style w:type="table" w:customStyle="1" w:styleId="TableNormal1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6F1488"/>
  </w:style>
  <w:style w:type="table" w:customStyle="1" w:styleId="TableNormal2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6F1488"/>
  </w:style>
  <w:style w:type="table" w:customStyle="1" w:styleId="TableNormal3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5B3A86"/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F14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5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6F14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6F148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/Felfo7b8ZT7new/6OFE8TNlzg==">AMUW2mX6DYaVkH3SLw+c2tMbrIAbWZ663pnvkva16QttD2+3c59GxNOXgykI9WRGz7Se39N05Gn8g0rWnjaI2i/kELFtycs8lA3ACSvgFxBrT1bvltTFKSM=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3</cp:revision>
  <dcterms:created xsi:type="dcterms:W3CDTF">2022-05-04T20:41:00Z</dcterms:created>
  <dcterms:modified xsi:type="dcterms:W3CDTF">2022-05-06T13:51:00Z</dcterms:modified>
</cp:coreProperties>
</file>